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8BF" w:rsidRDefault="006B53D6">
      <w:bookmarkStart w:id="0" w:name="_GoBack"/>
      <w:bookmarkEnd w:id="0"/>
      <w:r>
        <w:t>This school year we are asking that</w:t>
      </w:r>
      <w:r w:rsidR="004378BF">
        <w:t xml:space="preserve"> all parents and or guardians to go online to fill your application out electronically.   Visit </w:t>
      </w:r>
      <w:hyperlink r:id="rId5" w:history="1">
        <w:r w:rsidR="004378BF" w:rsidRPr="00FC7E95">
          <w:rPr>
            <w:rStyle w:val="Hyperlink"/>
          </w:rPr>
          <w:t>www.pascholmeals.com</w:t>
        </w:r>
      </w:hyperlink>
      <w:r w:rsidR="004378BF">
        <w:t xml:space="preserve"> to fill out your application and be approved the very next school day.  Again, visit </w:t>
      </w:r>
      <w:hyperlink r:id="rId6" w:history="1">
        <w:r w:rsidR="004378BF" w:rsidRPr="00FC7E95">
          <w:rPr>
            <w:rStyle w:val="Hyperlink"/>
          </w:rPr>
          <w:t>www.paschoolmeals.com</w:t>
        </w:r>
      </w:hyperlink>
      <w:r w:rsidR="004378BF">
        <w:t xml:space="preserve"> to fill out your child/children’s free and reduced meal application.  Paperwork with this website address and other information will come home with your child on the first few days of school.</w:t>
      </w:r>
    </w:p>
    <w:p w:rsidR="004378BF" w:rsidRDefault="004378BF">
      <w:r>
        <w:t>Assistance is available in the Food Services Department if any applicant has questions or problems.</w:t>
      </w:r>
      <w:r w:rsidRPr="004378BF">
        <w:t xml:space="preserve"> </w:t>
      </w:r>
    </w:p>
    <w:p w:rsidR="00E1787A" w:rsidRDefault="004378BF">
      <w:r>
        <w:t xml:space="preserve">If you have already received a letter stating your child is receiving free meals, you do not have to do anything more.  </w:t>
      </w:r>
    </w:p>
    <w:p w:rsidR="004378BF" w:rsidRDefault="004378BF">
      <w:r>
        <w:t>Please call us at 215-943-3200 extension 237 with any questions.</w:t>
      </w:r>
    </w:p>
    <w:p w:rsidR="004378BF" w:rsidRDefault="004378BF"/>
    <w:p w:rsidR="004378BF" w:rsidRDefault="004378BF">
      <w:r>
        <w:t>Thank you</w:t>
      </w:r>
    </w:p>
    <w:sectPr w:rsidR="00437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BF"/>
    <w:rsid w:val="0001067E"/>
    <w:rsid w:val="004378BF"/>
    <w:rsid w:val="006B53D6"/>
    <w:rsid w:val="00C15D71"/>
    <w:rsid w:val="00E1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8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8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schoolmeals.com" TargetMode="External"/><Relationship Id="rId5" Type="http://schemas.openxmlformats.org/officeDocument/2006/relationships/hyperlink" Target="http://www.pascholmeal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Karla</cp:lastModifiedBy>
  <cp:revision>2</cp:revision>
  <cp:lastPrinted>2015-08-18T12:43:00Z</cp:lastPrinted>
  <dcterms:created xsi:type="dcterms:W3CDTF">2015-08-29T23:33:00Z</dcterms:created>
  <dcterms:modified xsi:type="dcterms:W3CDTF">2015-08-29T23:33:00Z</dcterms:modified>
</cp:coreProperties>
</file>